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2E76" w14:textId="77777777" w:rsidR="00870924" w:rsidRDefault="000C7660">
      <w:pPr>
        <w:ind w:left="36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A7705" wp14:editId="25D81475">
                <wp:simplePos x="0" y="0"/>
                <wp:positionH relativeFrom="column">
                  <wp:posOffset>1760220</wp:posOffset>
                </wp:positionH>
                <wp:positionV relativeFrom="paragraph">
                  <wp:posOffset>21590</wp:posOffset>
                </wp:positionV>
                <wp:extent cx="5410200" cy="8168640"/>
                <wp:effectExtent l="0" t="0" r="19050" b="2286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816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D9D15" w14:textId="77777777" w:rsidR="00A27423" w:rsidRDefault="00822BC0" w:rsidP="00822BC0">
                            <w:pPr>
                              <w:jc w:val="center"/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</w:pPr>
                            <w:r w:rsidRPr="00EB5F0C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H’COLA’s</w:t>
                            </w: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 </w:t>
                            </w:r>
                          </w:p>
                          <w:p w14:paraId="1F249CB8" w14:textId="6C61A7C2" w:rsidR="00822BC0" w:rsidRPr="00EB5F0C" w:rsidRDefault="00822BC0" w:rsidP="00822BC0">
                            <w:pPr>
                              <w:jc w:val="center"/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</w:pP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2</w:t>
                            </w:r>
                            <w:r w:rsidR="00341A75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3</w:t>
                            </w:r>
                            <w:r w:rsidR="00341A75" w:rsidRPr="00341A75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  <w:vertAlign w:val="superscript"/>
                              </w:rPr>
                              <w:t>rd</w:t>
                            </w:r>
                            <w:r w:rsidR="00341A75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 </w:t>
                            </w:r>
                            <w:r w:rsidRPr="00EB5F0C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Annual African American History Festival</w:t>
                            </w:r>
                          </w:p>
                          <w:p w14:paraId="5A9D00C8" w14:textId="124A0CA9" w:rsidR="00822BC0" w:rsidRDefault="00822BC0" w:rsidP="00822BC0">
                            <w:pPr>
                              <w:jc w:val="center"/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</w:pP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February </w:t>
                            </w:r>
                            <w:r w:rsidR="00471E7A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21-22</w:t>
                            </w: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, 202</w:t>
                            </w:r>
                            <w:r w:rsidR="00471E7A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 xml:space="preserve"> | </w:t>
                            </w:r>
                            <w:r w:rsidRPr="00EB5F0C"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Apalachicola, F</w:t>
                            </w:r>
                            <w:r>
                              <w:rPr>
                                <w:rFonts w:ascii="Maiandra GD" w:hAnsi="Maiandra GD" w:cs="Modern No. 20"/>
                                <w:b/>
                                <w:color w:val="000000"/>
                                <w:kern w:val="28"/>
                                <w:sz w:val="24"/>
                              </w:rPr>
                              <w:t>L</w:t>
                            </w:r>
                          </w:p>
                          <w:p w14:paraId="3B340221" w14:textId="77777777" w:rsidR="00A27423" w:rsidRDefault="00A27423" w:rsidP="00822BC0">
                            <w:pP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5433CC80" w14:textId="5D60AB6C" w:rsidR="00822BC0" w:rsidRDefault="00822BC0" w:rsidP="00822BC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202</w:t>
                            </w:r>
                            <w:r w:rsidR="00CA69B5">
                              <w:rPr>
                                <w:rFonts w:ascii="Maiandra GD" w:hAnsi="Maiandra GD"/>
                              </w:rPr>
                              <w:t>6</w:t>
                            </w:r>
                            <w:r>
                              <w:rPr>
                                <w:rFonts w:ascii="Maiandra GD" w:hAnsi="Maiandra GD"/>
                              </w:rPr>
                              <w:t xml:space="preserve"> NON-PROFIT VENDOR SPACE RESERVATION FORM</w:t>
                            </w:r>
                          </w:p>
                          <w:p w14:paraId="1D1F6ED1" w14:textId="77777777" w:rsidR="00EB5F0C" w:rsidRDefault="00EB5F0C" w:rsidP="00EB5F0C">
                            <w:pP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7ABF870B" w14:textId="77777777" w:rsidR="00EB5F0C" w:rsidRDefault="00EB5F0C" w:rsidP="00EB5F0C">
                            <w:pPr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3559F691" w14:textId="00A229C0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Organization Name: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6C0D19D4" w14:textId="1BFF7B8C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Contact Person: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33336F18" w14:textId="77777777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752F5611" w14:textId="5D38EDF1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Mailing Address: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14FC9251" w14:textId="77777777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1171D7BA" w14:textId="37EB5170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 xml:space="preserve">____________________________________________________________ </w:t>
                            </w:r>
                          </w:p>
                          <w:p w14:paraId="25113BAA" w14:textId="4DA4CDB4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46745D9D" w14:textId="42610B93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Email Address: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024D7AA3" w14:textId="77777777" w:rsidR="00984ACF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17F9C288" w14:textId="49F733BD" w:rsidR="00EB5F0C" w:rsidRDefault="00984AC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Best Contact Number: __________________________ Alternate Number; __________________</w:t>
                            </w:r>
                          </w:p>
                          <w:p w14:paraId="73A4849F" w14:textId="38F58F6C" w:rsidR="0065522F" w:rsidRDefault="0065522F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3F8BF242" w14:textId="481CB04D" w:rsidR="00764644" w:rsidRDefault="00764644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Please choose:</w:t>
                            </w:r>
                          </w:p>
                          <w:p w14:paraId="2BBAE988" w14:textId="6D00D42E" w:rsidR="0065522F" w:rsidRPr="00984ACF" w:rsidRDefault="003265C1" w:rsidP="00984ACF">
                            <w:pPr>
                              <w:ind w:left="360"/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  </w:t>
                            </w:r>
                            <w:r w:rsidR="00D87183" w:rsidRPr="003265C1">
                              <w:rPr>
                                <w:rFonts w:ascii="Maiandra GD" w:hAnsi="Maiandra GD"/>
                                <w:noProof/>
                              </w:rPr>
                              <w:drawing>
                                <wp:inline distT="0" distB="0" distL="0" distR="0" wp14:anchorId="0033ACF2" wp14:editId="597E6EF8">
                                  <wp:extent cx="297180" cy="274320"/>
                                  <wp:effectExtent l="0" t="0" r="7620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</w:t>
                            </w:r>
                            <w:r w:rsidR="00984ACF"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Educational</w:t>
                            </w:r>
                            <w:r w:rsidR="00984ACF"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  <w:noProof/>
                              </w:rPr>
                              <w:t xml:space="preserve"> </w:t>
                            </w:r>
                            <w:r w:rsidRPr="003265C1">
                              <w:rPr>
                                <w:rFonts w:ascii="Maiandra GD" w:hAnsi="Maiandra GD"/>
                                <w:noProof/>
                              </w:rPr>
                              <w:drawing>
                                <wp:inline distT="0" distB="0" distL="0" distR="0" wp14:anchorId="296499CA" wp14:editId="136C9787">
                                  <wp:extent cx="297180" cy="274320"/>
                                  <wp:effectExtent l="0" t="0" r="7620" b="381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aiandra GD" w:hAnsi="Maiandra GD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Inf</w:t>
                            </w:r>
                            <w:r w:rsidR="00984ACF"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ormational</w:t>
                            </w:r>
                            <w:r w:rsidR="00984ACF"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   </w:t>
                            </w:r>
                            <w:r w:rsidRPr="003265C1">
                              <w:rPr>
                                <w:rFonts w:ascii="Maiandra GD" w:hAnsi="Maiandra GD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67977DC" wp14:editId="5CB19B4C">
                                  <wp:extent cx="297180" cy="274320"/>
                                  <wp:effectExtent l="0" t="0" r="762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5B81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 xml:space="preserve"> </w:t>
                            </w:r>
                            <w:r w:rsidR="00984ACF" w:rsidRPr="00984ACF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Health</w:t>
                            </w:r>
                            <w:r w:rsidR="00764644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-related</w:t>
                            </w:r>
                          </w:p>
                          <w:p w14:paraId="65D1B40F" w14:textId="35073678" w:rsidR="00764644" w:rsidRDefault="00764644" w:rsidP="0065522F">
                            <w:pPr>
                              <w:pStyle w:val="ListParagraph"/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0BC0FF35" w14:textId="72680260" w:rsidR="00DC0BE1" w:rsidRPr="00764644" w:rsidRDefault="00984ACF" w:rsidP="00764644">
                            <w:pPr>
                              <w:rPr>
                                <w:rFonts w:ascii="Maiandra GD" w:hAnsi="Maiandra GD"/>
                              </w:rPr>
                            </w:pPr>
                            <w:r w:rsidRPr="00764644">
                              <w:rPr>
                                <w:rFonts w:ascii="Maiandra GD" w:hAnsi="Maiandra GD"/>
                              </w:rPr>
                              <w:t xml:space="preserve">Please note </w:t>
                            </w:r>
                            <w:r w:rsidR="00764644" w:rsidRPr="00764644">
                              <w:rPr>
                                <w:rFonts w:ascii="Maiandra GD" w:hAnsi="Maiandra GD"/>
                              </w:rPr>
                              <w:t xml:space="preserve">as a non-profit vendor, </w:t>
                            </w:r>
                            <w:r w:rsidR="00764644">
                              <w:rPr>
                                <w:rFonts w:ascii="Maiandra GD" w:hAnsi="Maiandra GD"/>
                              </w:rPr>
                              <w:t>you are not charged a fee</w:t>
                            </w:r>
                            <w:r w:rsidR="00764644" w:rsidRPr="00764644">
                              <w:rPr>
                                <w:rFonts w:ascii="Maiandra GD" w:hAnsi="Maiandra GD"/>
                              </w:rPr>
                              <w:t>. Your boot</w:t>
                            </w:r>
                            <w:r w:rsidR="00764644">
                              <w:rPr>
                                <w:rFonts w:ascii="Maiandra GD" w:hAnsi="Maiandra GD"/>
                              </w:rPr>
                              <w:t>h</w:t>
                            </w:r>
                            <w:r w:rsidR="00764644" w:rsidRPr="00764644">
                              <w:rPr>
                                <w:rFonts w:ascii="Maiandra GD" w:hAnsi="Maiandra GD"/>
                              </w:rPr>
                              <w:t xml:space="preserve"> must be informational, educational, or health-related and you are prohibited from selling any items.  Y</w:t>
                            </w:r>
                            <w:r w:rsidRPr="00764644">
                              <w:rPr>
                                <w:rFonts w:ascii="Maiandra GD" w:hAnsi="Maiandra GD"/>
                              </w:rPr>
                              <w:t xml:space="preserve">ou will be allotted </w:t>
                            </w:r>
                            <w:r w:rsidR="00764644">
                              <w:rPr>
                                <w:rFonts w:ascii="Maiandra GD" w:hAnsi="Maiandra GD"/>
                              </w:rPr>
                              <w:t>one (1)</w:t>
                            </w:r>
                            <w:r w:rsidRPr="00764644">
                              <w:rPr>
                                <w:rFonts w:ascii="Maiandra GD" w:hAnsi="Maiandra GD"/>
                              </w:rPr>
                              <w:t xml:space="preserve"> 10X10 Space.  You must provide your own tents, tables, chairs, etc. Tables should not be longer than 6’.  </w:t>
                            </w:r>
                            <w:r w:rsidR="00764644" w:rsidRPr="00764644">
                              <w:rPr>
                                <w:rFonts w:ascii="Maiandra GD" w:hAnsi="Maiandra GD"/>
                              </w:rPr>
                              <w:t>Water and limited 110</w:t>
                            </w:r>
                            <w:r w:rsidR="00764644">
                              <w:rPr>
                                <w:rFonts w:ascii="Maiandra GD" w:hAnsi="Maiandra GD"/>
                              </w:rPr>
                              <w:t>a</w:t>
                            </w:r>
                            <w:r w:rsidR="00764644" w:rsidRPr="00764644">
                              <w:rPr>
                                <w:rFonts w:ascii="Maiandra GD" w:hAnsi="Maiandra GD"/>
                              </w:rPr>
                              <w:t xml:space="preserve"> Electricity will be provided</w:t>
                            </w:r>
                            <w:r w:rsidRPr="00764644">
                              <w:rPr>
                                <w:rFonts w:ascii="Maiandra GD" w:hAnsi="Maiandra GD"/>
                              </w:rPr>
                              <w:t>.</w:t>
                            </w:r>
                            <w:r w:rsidR="00764644" w:rsidRPr="00764644">
                              <w:rPr>
                                <w:rFonts w:ascii="Maiandra GD" w:hAnsi="Maiandra GD"/>
                              </w:rPr>
                              <w:t xml:space="preserve"> If you require additional service, you must provide your own generator.</w:t>
                            </w:r>
                            <w:r w:rsidRPr="00764644"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</w:p>
                          <w:p w14:paraId="2420DA86" w14:textId="77777777" w:rsidR="00DC0BE1" w:rsidRDefault="00DC0BE1" w:rsidP="00DC0BE1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235E3507" w14:textId="77777777" w:rsidR="00DC0BE1" w:rsidRDefault="00DC0BE1" w:rsidP="00DC0BE1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Special Handling:</w:t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542AE4C1" w14:textId="77777777" w:rsidR="00DC0BE1" w:rsidRDefault="00DC0BE1" w:rsidP="00DC0BE1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</w:p>
                          <w:p w14:paraId="33A4A59D" w14:textId="6A31C591" w:rsidR="0065522F" w:rsidRPr="00DC0BE1" w:rsidRDefault="00DC0BE1" w:rsidP="00DC0BE1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</w:r>
                            <w:r>
                              <w:rPr>
                                <w:rFonts w:ascii="Maiandra GD" w:hAnsi="Maiandra GD"/>
                              </w:rPr>
                              <w:tab/>
                              <w:t>____________________________________________________________</w:t>
                            </w:r>
                            <w:r w:rsidR="00984ACF" w:rsidRPr="00DC0BE1">
                              <w:rPr>
                                <w:rFonts w:ascii="Maiandra GD" w:hAnsi="Maiandra GD"/>
                              </w:rPr>
                              <w:t xml:space="preserve"> </w:t>
                            </w:r>
                          </w:p>
                          <w:p w14:paraId="2C74B018" w14:textId="13945945" w:rsidR="00077774" w:rsidRDefault="00077774" w:rsidP="0065522F">
                            <w:pPr>
                              <w:pStyle w:val="ListParagraph"/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5FC5F017" w14:textId="19CA80B3" w:rsidR="00DC0BE1" w:rsidRPr="00471E7A" w:rsidRDefault="00B4694E" w:rsidP="00E8039E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 xml:space="preserve">Thank you in advance for your support.  H’COLA is a 501(c)(3) organization.  </w:t>
                            </w:r>
                            <w:r w:rsidRPr="00471E7A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Deadline is February 1, 202</w:t>
                            </w:r>
                            <w:r w:rsidR="00471E7A" w:rsidRPr="00471E7A">
                              <w:rPr>
                                <w:rFonts w:ascii="Maiandra GD" w:hAnsi="Maiandra GD"/>
                                <w:b/>
                                <w:bCs/>
                              </w:rPr>
                              <w:t>6</w:t>
                            </w:r>
                          </w:p>
                          <w:p w14:paraId="4242C06B" w14:textId="15DCAAF5" w:rsidR="00DC0BE1" w:rsidRPr="00471E7A" w:rsidRDefault="00DC0BE1" w:rsidP="00E8039E">
                            <w:pPr>
                              <w:rPr>
                                <w:rFonts w:ascii="Maiandra GD" w:hAnsi="Maiandra GD"/>
                                <w:b/>
                                <w:bCs/>
                              </w:rPr>
                            </w:pPr>
                          </w:p>
                          <w:p w14:paraId="777EA26A" w14:textId="77777777" w:rsidR="00471E7A" w:rsidRPr="00471E7A" w:rsidRDefault="00471E7A" w:rsidP="00471E7A">
                            <w:pPr>
                              <w:rPr>
                                <w:rFonts w:ascii="Maiandra GD" w:hAnsi="Maiandra GD"/>
                                <w:szCs w:val="20"/>
                              </w:rPr>
                            </w:pPr>
                            <w:r w:rsidRPr="00471E7A">
                              <w:rPr>
                                <w:rFonts w:ascii="Maiandra GD" w:hAnsi="Maiandra GD"/>
                                <w:szCs w:val="20"/>
                              </w:rPr>
                              <w:t>For additional information, please visit our website or contact any of the following members:</w:t>
                            </w:r>
                          </w:p>
                          <w:p w14:paraId="5029BFC8" w14:textId="255180E2" w:rsidR="00471E7A" w:rsidRPr="00471E7A" w:rsidRDefault="00471E7A" w:rsidP="00471E7A">
                            <w:pPr>
                              <w:rPr>
                                <w:rFonts w:ascii="Maiandra GD" w:hAnsi="Maiandra GD"/>
                                <w:szCs w:val="20"/>
                              </w:rPr>
                            </w:pPr>
                            <w:r w:rsidRPr="00471E7A">
                              <w:rPr>
                                <w:rFonts w:ascii="Maiandra GD" w:hAnsi="Maiandra GD"/>
                                <w:szCs w:val="20"/>
                              </w:rPr>
                              <w:t xml:space="preserve">Tami Ray-Hutchinson 850.653.7515 | Elinor Mount-Simmons 850.323.0544 | Fonda Davis, Sr. 850.370.6437 | Brenda Ash 850.653.3345 | </w:t>
                            </w:r>
                            <w:proofErr w:type="spellStart"/>
                            <w:r w:rsidRPr="00471E7A">
                              <w:rPr>
                                <w:rFonts w:ascii="Maiandra GD" w:hAnsi="Maiandra GD"/>
                                <w:szCs w:val="20"/>
                              </w:rPr>
                              <w:t>Soudra</w:t>
                            </w:r>
                            <w:proofErr w:type="spellEnd"/>
                            <w:r w:rsidRPr="00471E7A">
                              <w:rPr>
                                <w:rFonts w:ascii="Maiandra GD" w:hAnsi="Maiandra GD"/>
                                <w:szCs w:val="20"/>
                              </w:rPr>
                              <w:t xml:space="preserve"> Davis 850.323.0883| Sherry O’Neal 850.323.1021 </w:t>
                            </w:r>
                            <w:r>
                              <w:rPr>
                                <w:rFonts w:ascii="Maiandra GD" w:hAnsi="Maiandra GD"/>
                                <w:szCs w:val="20"/>
                              </w:rPr>
                              <w:t>|</w:t>
                            </w:r>
                            <w:r w:rsidRPr="00471E7A">
                              <w:rPr>
                                <w:rFonts w:ascii="Maiandra GD" w:hAnsi="Maiandra GD"/>
                                <w:szCs w:val="20"/>
                              </w:rPr>
                              <w:t xml:space="preserve"> Melissa West 850.323.1040 | </w:t>
                            </w:r>
                            <w:proofErr w:type="spellStart"/>
                            <w:r w:rsidRPr="00471E7A">
                              <w:rPr>
                                <w:rFonts w:ascii="Maiandra GD" w:hAnsi="Maiandra GD"/>
                                <w:szCs w:val="20"/>
                              </w:rPr>
                              <w:t>LaTrina</w:t>
                            </w:r>
                            <w:proofErr w:type="spellEnd"/>
                            <w:r w:rsidRPr="00471E7A">
                              <w:rPr>
                                <w:rFonts w:ascii="Maiandra GD" w:hAnsi="Maiandra GD"/>
                                <w:szCs w:val="20"/>
                              </w:rPr>
                              <w:t xml:space="preserve"> Lockley 850.296.6764 | Greg Perkins 727.771.3960</w:t>
                            </w:r>
                          </w:p>
                          <w:p w14:paraId="6CAF3E7C" w14:textId="77777777" w:rsidR="00471E7A" w:rsidRPr="007721D9" w:rsidRDefault="00471E7A" w:rsidP="00471E7A">
                            <w:pPr>
                              <w:rPr>
                                <w:rFonts w:ascii="Maiandra GD" w:hAnsi="Maiandra GD"/>
                                <w:sz w:val="18"/>
                                <w:szCs w:val="18"/>
                              </w:rPr>
                            </w:pPr>
                          </w:p>
                          <w:p w14:paraId="672D62B0" w14:textId="77224179" w:rsidR="00B4694E" w:rsidRDefault="00B4694E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br/>
                              <w:t>Tami L. Ray-Hutchinson</w:t>
                            </w:r>
                          </w:p>
                          <w:p w14:paraId="1B894890" w14:textId="7836C4A0" w:rsidR="00B4694E" w:rsidRDefault="00B4694E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Secretary/Publicist</w:t>
                            </w:r>
                          </w:p>
                          <w:p w14:paraId="68223020" w14:textId="3FFE2543" w:rsidR="00B4694E" w:rsidRDefault="00D53FEA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hyperlink r:id="rId9" w:history="1">
                              <w:r w:rsidRPr="0056314E">
                                <w:rPr>
                                  <w:rStyle w:val="Hyperlink"/>
                                  <w:rFonts w:ascii="Maiandra GD" w:hAnsi="Maiandra GD"/>
                                </w:rPr>
                                <w:t>tamirh68@yahoo.com</w:t>
                              </w:r>
                            </w:hyperlink>
                          </w:p>
                          <w:p w14:paraId="66D059C2" w14:textId="6D93604F" w:rsidR="00D53FEA" w:rsidRDefault="00D53FEA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  <w:r>
                              <w:rPr>
                                <w:rFonts w:ascii="Maiandra GD" w:hAnsi="Maiandra GD"/>
                              </w:rPr>
                              <w:t>850.653.7515</w:t>
                            </w:r>
                          </w:p>
                          <w:p w14:paraId="62771457" w14:textId="77777777" w:rsidR="00EB5F0C" w:rsidRDefault="00EB5F0C" w:rsidP="00E8039E">
                            <w:pPr>
                              <w:rPr>
                                <w:rFonts w:ascii="Maiandra GD" w:hAnsi="Maiandra GD"/>
                              </w:rPr>
                            </w:pPr>
                          </w:p>
                          <w:p w14:paraId="3D4655F2" w14:textId="77777777" w:rsidR="00870924" w:rsidRPr="00EB5F0C" w:rsidRDefault="00870924" w:rsidP="00E8039E">
                            <w:pPr>
                              <w:rPr>
                                <w:rFonts w:ascii="Maiandra GD" w:hAnsi="Maiandra GD"/>
                                <w:iCs/>
                              </w:rPr>
                            </w:pPr>
                          </w:p>
                          <w:p w14:paraId="4E5C04F9" w14:textId="77777777" w:rsidR="00870924" w:rsidRPr="00540872" w:rsidRDefault="00870924" w:rsidP="00E8039E">
                            <w:pPr>
                              <w:rPr>
                                <w:rFonts w:ascii="Maiandra GD" w:hAnsi="Maiandra GD"/>
                                <w:i/>
                              </w:rPr>
                            </w:pPr>
                          </w:p>
                          <w:p w14:paraId="3B37990D" w14:textId="77777777" w:rsidR="00870924" w:rsidRPr="00E52825" w:rsidRDefault="00870924" w:rsidP="00E8039E">
                            <w:pPr>
                              <w:rPr>
                                <w:rFonts w:ascii="Modern No. 20" w:hAnsi="Modern No. 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A77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8.6pt;margin-top:1.7pt;width:426pt;height:6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">
                <v:textbox>
                  <w:txbxContent>
                    <w:p w14:paraId="796D9D15" w14:textId="77777777" w:rsidR="00A27423" w:rsidRDefault="00822BC0" w:rsidP="00822BC0">
                      <w:pPr>
                        <w:jc w:val="center"/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</w:pPr>
                      <w:r w:rsidRPr="00EB5F0C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H’COLA’s</w:t>
                      </w: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 </w:t>
                      </w:r>
                    </w:p>
                    <w:p w14:paraId="1F249CB8" w14:textId="6C61A7C2" w:rsidR="00822BC0" w:rsidRPr="00EB5F0C" w:rsidRDefault="00822BC0" w:rsidP="00822BC0">
                      <w:pPr>
                        <w:jc w:val="center"/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</w:pP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2</w:t>
                      </w:r>
                      <w:r w:rsidR="00341A75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3</w:t>
                      </w:r>
                      <w:r w:rsidR="00341A75" w:rsidRPr="00341A75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  <w:vertAlign w:val="superscript"/>
                        </w:rPr>
                        <w:t>rd</w:t>
                      </w:r>
                      <w:r w:rsidR="00341A75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 </w:t>
                      </w:r>
                      <w:r w:rsidRPr="00EB5F0C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Annual African American History Festival</w:t>
                      </w:r>
                    </w:p>
                    <w:p w14:paraId="5A9D00C8" w14:textId="124A0CA9" w:rsidR="00822BC0" w:rsidRDefault="00822BC0" w:rsidP="00822BC0">
                      <w:pPr>
                        <w:jc w:val="center"/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</w:pP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February </w:t>
                      </w:r>
                      <w:r w:rsidR="00471E7A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21-22</w:t>
                      </w: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, 202</w:t>
                      </w:r>
                      <w:r w:rsidR="00471E7A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6</w:t>
                      </w: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 xml:space="preserve"> | </w:t>
                      </w:r>
                      <w:r w:rsidRPr="00EB5F0C"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Apalachicola, F</w:t>
                      </w:r>
                      <w:r>
                        <w:rPr>
                          <w:rFonts w:ascii="Maiandra GD" w:hAnsi="Maiandra GD" w:cs="Modern No. 20"/>
                          <w:b/>
                          <w:color w:val="000000"/>
                          <w:kern w:val="28"/>
                          <w:sz w:val="24"/>
                        </w:rPr>
                        <w:t>L</w:t>
                      </w:r>
                    </w:p>
                    <w:p w14:paraId="3B340221" w14:textId="77777777" w:rsidR="00A27423" w:rsidRDefault="00A27423" w:rsidP="00822BC0">
                      <w:pPr>
                        <w:jc w:val="center"/>
                        <w:rPr>
                          <w:rFonts w:ascii="Maiandra GD" w:hAnsi="Maiandra GD"/>
                        </w:rPr>
                      </w:pPr>
                    </w:p>
                    <w:p w14:paraId="5433CC80" w14:textId="5D60AB6C" w:rsidR="00822BC0" w:rsidRDefault="00822BC0" w:rsidP="00822BC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202</w:t>
                      </w:r>
                      <w:r w:rsidR="00CA69B5">
                        <w:rPr>
                          <w:rFonts w:ascii="Maiandra GD" w:hAnsi="Maiandra GD"/>
                        </w:rPr>
                        <w:t>6</w:t>
                      </w:r>
                      <w:r>
                        <w:rPr>
                          <w:rFonts w:ascii="Maiandra GD" w:hAnsi="Maiandra GD"/>
                        </w:rPr>
                        <w:t xml:space="preserve"> NON-PROFIT VENDOR SPACE RESERVATION FORM</w:t>
                      </w:r>
                    </w:p>
                    <w:p w14:paraId="1D1F6ED1" w14:textId="77777777" w:rsidR="00EB5F0C" w:rsidRDefault="00EB5F0C" w:rsidP="00EB5F0C">
                      <w:pPr>
                        <w:jc w:val="center"/>
                        <w:rPr>
                          <w:rFonts w:ascii="Maiandra GD" w:hAnsi="Maiandra GD"/>
                        </w:rPr>
                      </w:pPr>
                    </w:p>
                    <w:p w14:paraId="7ABF870B" w14:textId="77777777" w:rsidR="00EB5F0C" w:rsidRDefault="00EB5F0C" w:rsidP="00EB5F0C">
                      <w:pPr>
                        <w:jc w:val="center"/>
                        <w:rPr>
                          <w:rFonts w:ascii="Maiandra GD" w:hAnsi="Maiandra GD"/>
                        </w:rPr>
                      </w:pPr>
                    </w:p>
                    <w:p w14:paraId="3559F691" w14:textId="00A229C0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Organization Name:</w:t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6C0D19D4" w14:textId="1BFF7B8C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Contact Person:</w:t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33336F18" w14:textId="77777777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752F5611" w14:textId="5D38EDF1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Mailing Address:</w:t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14FC9251" w14:textId="77777777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1171D7BA" w14:textId="37EB5170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 xml:space="preserve">____________________________________________________________ </w:t>
                      </w:r>
                    </w:p>
                    <w:p w14:paraId="25113BAA" w14:textId="4DA4CDB4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46745D9D" w14:textId="42610B93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Email Address:</w:t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024D7AA3" w14:textId="77777777" w:rsidR="00984ACF" w:rsidRDefault="00984AC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17F9C288" w14:textId="49F733BD" w:rsidR="00EB5F0C" w:rsidRDefault="00984ACF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Best Contact Number: __________________________ Alternate Number; __________________</w:t>
                      </w:r>
                    </w:p>
                    <w:p w14:paraId="73A4849F" w14:textId="38F58F6C" w:rsidR="0065522F" w:rsidRDefault="0065522F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3F8BF242" w14:textId="481CB04D" w:rsidR="00764644" w:rsidRDefault="00764644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Please choose:</w:t>
                      </w:r>
                    </w:p>
                    <w:p w14:paraId="2BBAE988" w14:textId="6D00D42E" w:rsidR="0065522F" w:rsidRPr="00984ACF" w:rsidRDefault="003265C1" w:rsidP="00984ACF">
                      <w:pPr>
                        <w:ind w:left="360"/>
                        <w:rPr>
                          <w:rFonts w:ascii="Maiandra GD" w:hAnsi="Maiandra GD"/>
                          <w:b/>
                          <w:bCs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    </w:t>
                      </w:r>
                      <w:r w:rsidR="00D87183" w:rsidRPr="003265C1">
                        <w:rPr>
                          <w:rFonts w:ascii="Maiandra GD" w:hAnsi="Maiandra GD"/>
                          <w:noProof/>
                        </w:rPr>
                        <w:drawing>
                          <wp:inline distT="0" distB="0" distL="0" distR="0" wp14:anchorId="0033ACF2" wp14:editId="597E6EF8">
                            <wp:extent cx="297180" cy="274320"/>
                            <wp:effectExtent l="0" t="0" r="7620" b="381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 </w:t>
                      </w:r>
                      <w:r w:rsidR="00984ACF" w:rsidRPr="00984ACF">
                        <w:rPr>
                          <w:rFonts w:ascii="Maiandra GD" w:hAnsi="Maiandra GD"/>
                          <w:b/>
                          <w:bCs/>
                        </w:rPr>
                        <w:t>Educational</w:t>
                      </w:r>
                      <w:r w:rsidR="00984ACF" w:rsidRPr="00984ACF"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>
                        <w:rPr>
                          <w:rFonts w:ascii="Maiandra GD" w:hAnsi="Maiandra GD"/>
                          <w:noProof/>
                        </w:rPr>
                        <w:t xml:space="preserve"> </w:t>
                      </w:r>
                      <w:r w:rsidRPr="003265C1">
                        <w:rPr>
                          <w:rFonts w:ascii="Maiandra GD" w:hAnsi="Maiandra GD"/>
                          <w:noProof/>
                        </w:rPr>
                        <w:drawing>
                          <wp:inline distT="0" distB="0" distL="0" distR="0" wp14:anchorId="296499CA" wp14:editId="136C9787">
                            <wp:extent cx="297180" cy="274320"/>
                            <wp:effectExtent l="0" t="0" r="7620" b="381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aiandra GD" w:hAnsi="Maiandra GD"/>
                          <w:noProof/>
                        </w:rPr>
                        <w:t xml:space="preserve"> </w:t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>Inf</w:t>
                      </w:r>
                      <w:r w:rsidR="00984ACF" w:rsidRPr="00984ACF">
                        <w:rPr>
                          <w:rFonts w:ascii="Maiandra GD" w:hAnsi="Maiandra GD"/>
                          <w:b/>
                          <w:bCs/>
                        </w:rPr>
                        <w:t>ormational</w:t>
                      </w:r>
                      <w:r w:rsidR="00984ACF" w:rsidRPr="00984ACF">
                        <w:rPr>
                          <w:rFonts w:ascii="Maiandra GD" w:hAnsi="Maiandra GD"/>
                          <w:b/>
                          <w:bCs/>
                        </w:rPr>
                        <w:tab/>
                      </w:r>
                      <w:r>
                        <w:rPr>
                          <w:rFonts w:ascii="Maiandra GD" w:hAnsi="Maiandra GD"/>
                          <w:b/>
                          <w:bCs/>
                        </w:rPr>
                        <w:t xml:space="preserve">    </w:t>
                      </w:r>
                      <w:r w:rsidRPr="003265C1">
                        <w:rPr>
                          <w:rFonts w:ascii="Maiandra GD" w:hAnsi="Maiandra GD"/>
                          <w:b/>
                          <w:bCs/>
                          <w:noProof/>
                        </w:rPr>
                        <w:drawing>
                          <wp:inline distT="0" distB="0" distL="0" distR="0" wp14:anchorId="067977DC" wp14:editId="5CB19B4C">
                            <wp:extent cx="297180" cy="274320"/>
                            <wp:effectExtent l="0" t="0" r="762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18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5B81">
                        <w:rPr>
                          <w:rFonts w:ascii="Maiandra GD" w:hAnsi="Maiandra GD"/>
                          <w:b/>
                          <w:bCs/>
                        </w:rPr>
                        <w:t xml:space="preserve"> </w:t>
                      </w:r>
                      <w:r w:rsidR="00984ACF" w:rsidRPr="00984ACF">
                        <w:rPr>
                          <w:rFonts w:ascii="Maiandra GD" w:hAnsi="Maiandra GD"/>
                          <w:b/>
                          <w:bCs/>
                        </w:rPr>
                        <w:t>Health</w:t>
                      </w:r>
                      <w:r w:rsidR="00764644">
                        <w:rPr>
                          <w:rFonts w:ascii="Maiandra GD" w:hAnsi="Maiandra GD"/>
                          <w:b/>
                          <w:bCs/>
                        </w:rPr>
                        <w:t>-related</w:t>
                      </w:r>
                    </w:p>
                    <w:p w14:paraId="65D1B40F" w14:textId="35073678" w:rsidR="00764644" w:rsidRDefault="00764644" w:rsidP="0065522F">
                      <w:pPr>
                        <w:pStyle w:val="ListParagraph"/>
                        <w:rPr>
                          <w:rFonts w:ascii="Maiandra GD" w:hAnsi="Maiandra GD"/>
                        </w:rPr>
                      </w:pPr>
                    </w:p>
                    <w:p w14:paraId="0BC0FF35" w14:textId="72680260" w:rsidR="00DC0BE1" w:rsidRPr="00764644" w:rsidRDefault="00984ACF" w:rsidP="00764644">
                      <w:pPr>
                        <w:rPr>
                          <w:rFonts w:ascii="Maiandra GD" w:hAnsi="Maiandra GD"/>
                        </w:rPr>
                      </w:pPr>
                      <w:r w:rsidRPr="00764644">
                        <w:rPr>
                          <w:rFonts w:ascii="Maiandra GD" w:hAnsi="Maiandra GD"/>
                        </w:rPr>
                        <w:t xml:space="preserve">Please note </w:t>
                      </w:r>
                      <w:r w:rsidR="00764644" w:rsidRPr="00764644">
                        <w:rPr>
                          <w:rFonts w:ascii="Maiandra GD" w:hAnsi="Maiandra GD"/>
                        </w:rPr>
                        <w:t xml:space="preserve">as a non-profit vendor, </w:t>
                      </w:r>
                      <w:r w:rsidR="00764644">
                        <w:rPr>
                          <w:rFonts w:ascii="Maiandra GD" w:hAnsi="Maiandra GD"/>
                        </w:rPr>
                        <w:t>you are not charged a fee</w:t>
                      </w:r>
                      <w:r w:rsidR="00764644" w:rsidRPr="00764644">
                        <w:rPr>
                          <w:rFonts w:ascii="Maiandra GD" w:hAnsi="Maiandra GD"/>
                        </w:rPr>
                        <w:t>. Your boot</w:t>
                      </w:r>
                      <w:r w:rsidR="00764644">
                        <w:rPr>
                          <w:rFonts w:ascii="Maiandra GD" w:hAnsi="Maiandra GD"/>
                        </w:rPr>
                        <w:t>h</w:t>
                      </w:r>
                      <w:r w:rsidR="00764644" w:rsidRPr="00764644">
                        <w:rPr>
                          <w:rFonts w:ascii="Maiandra GD" w:hAnsi="Maiandra GD"/>
                        </w:rPr>
                        <w:t xml:space="preserve"> must be informational, educational, or health-related and you are prohibited from selling any items.  Y</w:t>
                      </w:r>
                      <w:r w:rsidRPr="00764644">
                        <w:rPr>
                          <w:rFonts w:ascii="Maiandra GD" w:hAnsi="Maiandra GD"/>
                        </w:rPr>
                        <w:t xml:space="preserve">ou will be allotted </w:t>
                      </w:r>
                      <w:r w:rsidR="00764644">
                        <w:rPr>
                          <w:rFonts w:ascii="Maiandra GD" w:hAnsi="Maiandra GD"/>
                        </w:rPr>
                        <w:t>one (1)</w:t>
                      </w:r>
                      <w:r w:rsidRPr="00764644">
                        <w:rPr>
                          <w:rFonts w:ascii="Maiandra GD" w:hAnsi="Maiandra GD"/>
                        </w:rPr>
                        <w:t xml:space="preserve"> 10X10 Space.  You must provide your own tents, tables, chairs, etc. Tables should not be longer than 6’.  </w:t>
                      </w:r>
                      <w:r w:rsidR="00764644" w:rsidRPr="00764644">
                        <w:rPr>
                          <w:rFonts w:ascii="Maiandra GD" w:hAnsi="Maiandra GD"/>
                        </w:rPr>
                        <w:t>Water and limited 110</w:t>
                      </w:r>
                      <w:r w:rsidR="00764644">
                        <w:rPr>
                          <w:rFonts w:ascii="Maiandra GD" w:hAnsi="Maiandra GD"/>
                        </w:rPr>
                        <w:t>a</w:t>
                      </w:r>
                      <w:r w:rsidR="00764644" w:rsidRPr="00764644">
                        <w:rPr>
                          <w:rFonts w:ascii="Maiandra GD" w:hAnsi="Maiandra GD"/>
                        </w:rPr>
                        <w:t xml:space="preserve"> Electricity will be provided</w:t>
                      </w:r>
                      <w:r w:rsidRPr="00764644">
                        <w:rPr>
                          <w:rFonts w:ascii="Maiandra GD" w:hAnsi="Maiandra GD"/>
                        </w:rPr>
                        <w:t>.</w:t>
                      </w:r>
                      <w:r w:rsidR="00764644" w:rsidRPr="00764644">
                        <w:rPr>
                          <w:rFonts w:ascii="Maiandra GD" w:hAnsi="Maiandra GD"/>
                        </w:rPr>
                        <w:t xml:space="preserve"> If you require additional service, you must provide your own generator.</w:t>
                      </w:r>
                      <w:r w:rsidRPr="00764644">
                        <w:rPr>
                          <w:rFonts w:ascii="Maiandra GD" w:hAnsi="Maiandra GD"/>
                        </w:rPr>
                        <w:t xml:space="preserve"> </w:t>
                      </w:r>
                    </w:p>
                    <w:p w14:paraId="2420DA86" w14:textId="77777777" w:rsidR="00DC0BE1" w:rsidRDefault="00DC0BE1" w:rsidP="00DC0BE1">
                      <w:pPr>
                        <w:rPr>
                          <w:rFonts w:ascii="Maiandra GD" w:hAnsi="Maiandra GD"/>
                        </w:rPr>
                      </w:pPr>
                    </w:p>
                    <w:p w14:paraId="235E3507" w14:textId="77777777" w:rsidR="00DC0BE1" w:rsidRDefault="00DC0BE1" w:rsidP="00DC0BE1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Special Handling:</w:t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542AE4C1" w14:textId="77777777" w:rsidR="00DC0BE1" w:rsidRDefault="00DC0BE1" w:rsidP="00DC0BE1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</w:p>
                    <w:p w14:paraId="33A4A59D" w14:textId="6A31C591" w:rsidR="0065522F" w:rsidRPr="00DC0BE1" w:rsidRDefault="00DC0BE1" w:rsidP="00DC0BE1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</w:r>
                      <w:r>
                        <w:rPr>
                          <w:rFonts w:ascii="Maiandra GD" w:hAnsi="Maiandra GD"/>
                        </w:rPr>
                        <w:tab/>
                        <w:t>____________________________________________________________</w:t>
                      </w:r>
                      <w:r w:rsidR="00984ACF" w:rsidRPr="00DC0BE1">
                        <w:rPr>
                          <w:rFonts w:ascii="Maiandra GD" w:hAnsi="Maiandra GD"/>
                        </w:rPr>
                        <w:t xml:space="preserve"> </w:t>
                      </w:r>
                    </w:p>
                    <w:p w14:paraId="2C74B018" w14:textId="13945945" w:rsidR="00077774" w:rsidRDefault="00077774" w:rsidP="0065522F">
                      <w:pPr>
                        <w:pStyle w:val="ListParagraph"/>
                        <w:rPr>
                          <w:rFonts w:ascii="Maiandra GD" w:hAnsi="Maiandra GD"/>
                        </w:rPr>
                      </w:pPr>
                    </w:p>
                    <w:p w14:paraId="5FC5F017" w14:textId="19CA80B3" w:rsidR="00DC0BE1" w:rsidRPr="00471E7A" w:rsidRDefault="00B4694E" w:rsidP="00E8039E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  <w:r>
                        <w:rPr>
                          <w:rFonts w:ascii="Maiandra GD" w:hAnsi="Maiandra GD"/>
                        </w:rPr>
                        <w:t xml:space="preserve">Thank you in advance for your support.  H’COLA is a 501(c)(3) organization.  </w:t>
                      </w:r>
                      <w:r w:rsidRPr="00471E7A">
                        <w:rPr>
                          <w:rFonts w:ascii="Maiandra GD" w:hAnsi="Maiandra GD"/>
                          <w:b/>
                          <w:bCs/>
                        </w:rPr>
                        <w:t>Deadline is February 1, 202</w:t>
                      </w:r>
                      <w:r w:rsidR="00471E7A" w:rsidRPr="00471E7A">
                        <w:rPr>
                          <w:rFonts w:ascii="Maiandra GD" w:hAnsi="Maiandra GD"/>
                          <w:b/>
                          <w:bCs/>
                        </w:rPr>
                        <w:t>6</w:t>
                      </w:r>
                    </w:p>
                    <w:p w14:paraId="4242C06B" w14:textId="15DCAAF5" w:rsidR="00DC0BE1" w:rsidRPr="00471E7A" w:rsidRDefault="00DC0BE1" w:rsidP="00E8039E">
                      <w:pPr>
                        <w:rPr>
                          <w:rFonts w:ascii="Maiandra GD" w:hAnsi="Maiandra GD"/>
                          <w:b/>
                          <w:bCs/>
                        </w:rPr>
                      </w:pPr>
                    </w:p>
                    <w:p w14:paraId="777EA26A" w14:textId="77777777" w:rsidR="00471E7A" w:rsidRPr="00471E7A" w:rsidRDefault="00471E7A" w:rsidP="00471E7A">
                      <w:pPr>
                        <w:rPr>
                          <w:rFonts w:ascii="Maiandra GD" w:hAnsi="Maiandra GD"/>
                          <w:szCs w:val="20"/>
                        </w:rPr>
                      </w:pPr>
                      <w:r w:rsidRPr="00471E7A">
                        <w:rPr>
                          <w:rFonts w:ascii="Maiandra GD" w:hAnsi="Maiandra GD"/>
                          <w:szCs w:val="20"/>
                        </w:rPr>
                        <w:t>For additional information, please visit our website or contact any of the following members:</w:t>
                      </w:r>
                    </w:p>
                    <w:p w14:paraId="5029BFC8" w14:textId="255180E2" w:rsidR="00471E7A" w:rsidRPr="00471E7A" w:rsidRDefault="00471E7A" w:rsidP="00471E7A">
                      <w:pPr>
                        <w:rPr>
                          <w:rFonts w:ascii="Maiandra GD" w:hAnsi="Maiandra GD"/>
                          <w:szCs w:val="20"/>
                        </w:rPr>
                      </w:pPr>
                      <w:r w:rsidRPr="00471E7A">
                        <w:rPr>
                          <w:rFonts w:ascii="Maiandra GD" w:hAnsi="Maiandra GD"/>
                          <w:szCs w:val="20"/>
                        </w:rPr>
                        <w:t xml:space="preserve">Tami Ray-Hutchinson 850.653.7515 | Elinor Mount-Simmons 850.323.0544 | Fonda Davis, Sr. 850.370.6437 | Brenda Ash 850.653.3345 | </w:t>
                      </w:r>
                      <w:proofErr w:type="spellStart"/>
                      <w:r w:rsidRPr="00471E7A">
                        <w:rPr>
                          <w:rFonts w:ascii="Maiandra GD" w:hAnsi="Maiandra GD"/>
                          <w:szCs w:val="20"/>
                        </w:rPr>
                        <w:t>Soudra</w:t>
                      </w:r>
                      <w:proofErr w:type="spellEnd"/>
                      <w:r w:rsidRPr="00471E7A">
                        <w:rPr>
                          <w:rFonts w:ascii="Maiandra GD" w:hAnsi="Maiandra GD"/>
                          <w:szCs w:val="20"/>
                        </w:rPr>
                        <w:t xml:space="preserve"> Davis 850.323.0883| Sherry O’Neal 850.323.1021 </w:t>
                      </w:r>
                      <w:r>
                        <w:rPr>
                          <w:rFonts w:ascii="Maiandra GD" w:hAnsi="Maiandra GD"/>
                          <w:szCs w:val="20"/>
                        </w:rPr>
                        <w:t>|</w:t>
                      </w:r>
                      <w:r w:rsidRPr="00471E7A">
                        <w:rPr>
                          <w:rFonts w:ascii="Maiandra GD" w:hAnsi="Maiandra GD"/>
                          <w:szCs w:val="20"/>
                        </w:rPr>
                        <w:t xml:space="preserve"> Melissa West 850.323.1040 | </w:t>
                      </w:r>
                      <w:proofErr w:type="spellStart"/>
                      <w:r w:rsidRPr="00471E7A">
                        <w:rPr>
                          <w:rFonts w:ascii="Maiandra GD" w:hAnsi="Maiandra GD"/>
                          <w:szCs w:val="20"/>
                        </w:rPr>
                        <w:t>LaTrina</w:t>
                      </w:r>
                      <w:proofErr w:type="spellEnd"/>
                      <w:r w:rsidRPr="00471E7A">
                        <w:rPr>
                          <w:rFonts w:ascii="Maiandra GD" w:hAnsi="Maiandra GD"/>
                          <w:szCs w:val="20"/>
                        </w:rPr>
                        <w:t xml:space="preserve"> Lockley 850.296.6764 | Greg Perkins 727.771.3960</w:t>
                      </w:r>
                    </w:p>
                    <w:p w14:paraId="6CAF3E7C" w14:textId="77777777" w:rsidR="00471E7A" w:rsidRPr="007721D9" w:rsidRDefault="00471E7A" w:rsidP="00471E7A">
                      <w:pPr>
                        <w:rPr>
                          <w:rFonts w:ascii="Maiandra GD" w:hAnsi="Maiandra GD"/>
                          <w:sz w:val="18"/>
                          <w:szCs w:val="18"/>
                        </w:rPr>
                      </w:pPr>
                    </w:p>
                    <w:p w14:paraId="672D62B0" w14:textId="77224179" w:rsidR="00B4694E" w:rsidRDefault="00B4694E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br/>
                        <w:t>Tami L. Ray-Hutchinson</w:t>
                      </w:r>
                    </w:p>
                    <w:p w14:paraId="1B894890" w14:textId="7836C4A0" w:rsidR="00B4694E" w:rsidRDefault="00B4694E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Secretary/Publicist</w:t>
                      </w:r>
                    </w:p>
                    <w:p w14:paraId="68223020" w14:textId="3FFE2543" w:rsidR="00B4694E" w:rsidRDefault="00D53FEA" w:rsidP="00E8039E">
                      <w:pPr>
                        <w:rPr>
                          <w:rFonts w:ascii="Maiandra GD" w:hAnsi="Maiandra GD"/>
                        </w:rPr>
                      </w:pPr>
                      <w:hyperlink r:id="rId10" w:history="1">
                        <w:r w:rsidRPr="0056314E">
                          <w:rPr>
                            <w:rStyle w:val="Hyperlink"/>
                            <w:rFonts w:ascii="Maiandra GD" w:hAnsi="Maiandra GD"/>
                          </w:rPr>
                          <w:t>tamirh68@yahoo.com</w:t>
                        </w:r>
                      </w:hyperlink>
                    </w:p>
                    <w:p w14:paraId="66D059C2" w14:textId="6D93604F" w:rsidR="00D53FEA" w:rsidRDefault="00D53FEA" w:rsidP="00E8039E">
                      <w:pPr>
                        <w:rPr>
                          <w:rFonts w:ascii="Maiandra GD" w:hAnsi="Maiandra GD"/>
                        </w:rPr>
                      </w:pPr>
                      <w:r>
                        <w:rPr>
                          <w:rFonts w:ascii="Maiandra GD" w:hAnsi="Maiandra GD"/>
                        </w:rPr>
                        <w:t>850.653.7515</w:t>
                      </w:r>
                    </w:p>
                    <w:p w14:paraId="62771457" w14:textId="77777777" w:rsidR="00EB5F0C" w:rsidRDefault="00EB5F0C" w:rsidP="00E8039E">
                      <w:pPr>
                        <w:rPr>
                          <w:rFonts w:ascii="Maiandra GD" w:hAnsi="Maiandra GD"/>
                        </w:rPr>
                      </w:pPr>
                    </w:p>
                    <w:p w14:paraId="3D4655F2" w14:textId="77777777" w:rsidR="00870924" w:rsidRPr="00EB5F0C" w:rsidRDefault="00870924" w:rsidP="00E8039E">
                      <w:pPr>
                        <w:rPr>
                          <w:rFonts w:ascii="Maiandra GD" w:hAnsi="Maiandra GD"/>
                          <w:iCs/>
                        </w:rPr>
                      </w:pPr>
                    </w:p>
                    <w:p w14:paraId="4E5C04F9" w14:textId="77777777" w:rsidR="00870924" w:rsidRPr="00540872" w:rsidRDefault="00870924" w:rsidP="00E8039E">
                      <w:pPr>
                        <w:rPr>
                          <w:rFonts w:ascii="Maiandra GD" w:hAnsi="Maiandra GD"/>
                          <w:i/>
                        </w:rPr>
                      </w:pPr>
                    </w:p>
                    <w:p w14:paraId="3B37990D" w14:textId="77777777" w:rsidR="00870924" w:rsidRPr="00E52825" w:rsidRDefault="00870924" w:rsidP="00E8039E">
                      <w:pPr>
                        <w:rPr>
                          <w:rFonts w:ascii="Modern No. 20" w:hAnsi="Modern No. 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59566D7E" wp14:editId="63B362D9">
                <wp:simplePos x="0" y="0"/>
                <wp:positionH relativeFrom="margin">
                  <wp:posOffset>386715</wp:posOffset>
                </wp:positionH>
                <wp:positionV relativeFrom="paragraph">
                  <wp:posOffset>19050</wp:posOffset>
                </wp:positionV>
                <wp:extent cx="836295" cy="110934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1109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0FE33" w14:textId="77777777" w:rsidR="00870924" w:rsidRPr="0080062B" w:rsidRDefault="00870924" w:rsidP="0080062B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6D7E" id="Rectangle 2" o:spid="_x0000_s1027" style="position:absolute;left:0;text-align:left;margin-left:30.45pt;margin-top:1.5pt;width:65.85pt;height:87.3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" o:allowincell="f" filled="f" stroked="f" strokeweight="0">
                <v:textbox inset="0,0,0,0">
                  <w:txbxContent>
                    <w:p w14:paraId="53D0FE33" w14:textId="77777777" w:rsidR="00870924" w:rsidRPr="0080062B" w:rsidRDefault="00870924" w:rsidP="0080062B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73E40422" wp14:editId="0D7F7C5F">
                <wp:simplePos x="0" y="0"/>
                <wp:positionH relativeFrom="page">
                  <wp:posOffset>1832610</wp:posOffset>
                </wp:positionH>
                <wp:positionV relativeFrom="page">
                  <wp:posOffset>455295</wp:posOffset>
                </wp:positionV>
                <wp:extent cx="69215" cy="9144000"/>
                <wp:effectExtent l="3810" t="0" r="3175" b="190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9144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5A49B" id="Rectangle 3" o:spid="_x0000_s1026" style="position:absolute;margin-left:144.3pt;margin-top:35.85pt;width:5.45pt;height:10in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870924">
        <w:rPr>
          <w:noProof/>
        </w:rPr>
        <w:t xml:space="preserve"> </w:t>
      </w:r>
    </w:p>
    <w:p w14:paraId="508C3F88" w14:textId="67C8C6CB" w:rsidR="00870924" w:rsidRDefault="00870924">
      <w:pPr>
        <w:ind w:left="3600"/>
        <w:rPr>
          <w:sz w:val="24"/>
        </w:rPr>
      </w:pPr>
    </w:p>
    <w:p w14:paraId="2F6E1601" w14:textId="4F01CEF6" w:rsidR="00870924" w:rsidRDefault="00822BC0">
      <w:pPr>
        <w:rPr>
          <w:sz w:val="24"/>
        </w:rPr>
      </w:pPr>
      <w:r>
        <w:rPr>
          <w:sz w:val="24"/>
        </w:rPr>
        <w:t xml:space="preserve">     </w:t>
      </w:r>
      <w:r>
        <w:rPr>
          <w:noProof/>
          <w:sz w:val="24"/>
        </w:rPr>
        <w:drawing>
          <wp:inline distT="0" distB="0" distL="0" distR="0" wp14:anchorId="2C423453" wp14:editId="02DE1B43">
            <wp:extent cx="1287780" cy="6280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COLA 2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C5EBD" w14:textId="77777777" w:rsidR="003265C1" w:rsidRDefault="00822BC0" w:rsidP="003265C1">
      <w:pPr>
        <w:rPr>
          <w:rFonts w:ascii="Arial Narrow" w:hAnsi="Arial Narrow"/>
          <w:i/>
          <w:sz w:val="24"/>
        </w:rPr>
      </w:pPr>
      <w:r w:rsidRPr="00214CF4">
        <w:rPr>
          <w:rFonts w:ascii="Arial Narrow" w:hAnsi="Arial Narrow"/>
          <w:i/>
          <w:sz w:val="24"/>
        </w:rPr>
        <w:t xml:space="preserve">Celebrating </w:t>
      </w:r>
      <w:r w:rsidR="003265C1">
        <w:rPr>
          <w:rFonts w:ascii="Arial Narrow" w:hAnsi="Arial Narrow"/>
          <w:i/>
          <w:sz w:val="24"/>
        </w:rPr>
        <w:t xml:space="preserve">over 20 years </w:t>
      </w:r>
    </w:p>
    <w:p w14:paraId="2C184CAE" w14:textId="539E4C16" w:rsidR="00822BC0" w:rsidRDefault="003265C1" w:rsidP="003265C1">
      <w:pPr>
        <w:rPr>
          <w:sz w:val="24"/>
        </w:rPr>
      </w:pPr>
      <w:r>
        <w:rPr>
          <w:rFonts w:ascii="Arial Narrow" w:hAnsi="Arial Narrow"/>
          <w:i/>
          <w:sz w:val="24"/>
        </w:rPr>
        <w:t xml:space="preserve">       of service!</w:t>
      </w:r>
    </w:p>
    <w:p w14:paraId="2D4EF6C9" w14:textId="77777777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1DA9CE8B" w14:textId="21B42346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C7660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6666A89D" wp14:editId="0B5F88DF">
                <wp:simplePos x="0" y="0"/>
                <wp:positionH relativeFrom="margin">
                  <wp:posOffset>111760</wp:posOffset>
                </wp:positionH>
                <wp:positionV relativeFrom="paragraph">
                  <wp:posOffset>121920</wp:posOffset>
                </wp:positionV>
                <wp:extent cx="1386840" cy="765810"/>
                <wp:effectExtent l="0" t="1905" r="0" b="381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684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23AEB" w14:textId="77777777" w:rsidR="00870924" w:rsidRDefault="0087092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Post Office Box 764</w:t>
                            </w:r>
                          </w:p>
                          <w:p w14:paraId="1FCB05EA" w14:textId="77777777" w:rsidR="00870924" w:rsidRDefault="00870924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ostalCode">
                              <w:smartTag w:uri="urn:schemas-microsoft-com:office:smarttags" w:element="PostalCode"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Apalachicola</w:t>
                                </w:r>
                              </w:smartTag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FL</w:t>
                                </w:r>
                              </w:smartTag>
                              <w: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Verdana" w:hAnsi="Verdana"/>
                                    <w:sz w:val="16"/>
                                    <w:szCs w:val="16"/>
                                  </w:rPr>
                                  <w:t>32329</w:t>
                                </w:r>
                              </w:smartTag>
                            </w:smartTag>
                          </w:p>
                          <w:p w14:paraId="4AAEB2DB" w14:textId="27DBE45D" w:rsidR="00870924" w:rsidRDefault="00A120A9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hcola.fl@gmail.com</w:t>
                              </w:r>
                            </w:hyperlink>
                          </w:p>
                          <w:p w14:paraId="2B105506" w14:textId="77777777" w:rsidR="00870924" w:rsidRDefault="008709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hyperlink r:id="rId13" w:history="1">
                              <w:r w:rsidRPr="005C3372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www.hcola.org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6A89D" id="Rectangle 4" o:spid="_x0000_s1028" style="position:absolute;margin-left:8.8pt;margin-top:9.6pt;width:109.2pt;height:60.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" o:allowincell="f" filled="f" stroked="f" strokeweight="0">
                <v:textbox inset="0,0,0,0">
                  <w:txbxContent>
                    <w:p w14:paraId="18F23AEB" w14:textId="77777777" w:rsidR="00870924" w:rsidRDefault="0087092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Post Office Box 764</w:t>
                      </w:r>
                    </w:p>
                    <w:p w14:paraId="1FCB05EA" w14:textId="77777777" w:rsidR="00870924" w:rsidRDefault="00870924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smartTag w:uri="urn:schemas-microsoft-com:office:smarttags" w:element="PostalCode">
                        <w:smartTag w:uri="urn:schemas-microsoft-com:office:smarttags" w:element="PostalCode"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Apalachicola</w:t>
                          </w:r>
                        </w:smartTag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PostalCode"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FL</w:t>
                          </w:r>
                        </w:smartTag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32329</w:t>
                          </w:r>
                        </w:smartTag>
                      </w:smartTag>
                    </w:p>
                    <w:p w14:paraId="4AAEB2DB" w14:textId="27DBE45D" w:rsidR="00870924" w:rsidRDefault="00A120A9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4" w:history="1">
                        <w:r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hcola.fl@gmail.com</w:t>
                        </w:r>
                      </w:hyperlink>
                    </w:p>
                    <w:p w14:paraId="2B105506" w14:textId="77777777" w:rsidR="00870924" w:rsidRDefault="00870924">
                      <w:pPr>
                        <w:jc w:val="center"/>
                        <w:rPr>
                          <w:sz w:val="24"/>
                        </w:rPr>
                      </w:pPr>
                      <w:hyperlink r:id="rId15" w:history="1">
                        <w:r w:rsidRPr="005C3372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www.hcola.org</w:t>
                        </w:r>
                      </w:hyperlink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166579A0" w14:textId="77777777" w:rsidR="00870924" w:rsidRDefault="00870924">
      <w:pPr>
        <w:rPr>
          <w:sz w:val="24"/>
        </w:rPr>
      </w:pPr>
    </w:p>
    <w:p w14:paraId="4DF79B68" w14:textId="77777777" w:rsidR="00870924" w:rsidRDefault="00870924">
      <w:pPr>
        <w:rPr>
          <w:sz w:val="24"/>
        </w:rPr>
      </w:pPr>
    </w:p>
    <w:p w14:paraId="2F11CC09" w14:textId="6B98A3D6" w:rsidR="00870924" w:rsidRDefault="00870924">
      <w:pPr>
        <w:framePr w:w="2028" w:h="2945" w:hRule="exact" w:wrap="auto" w:vAnchor="text" w:hAnchor="margin" w:x="255" w:y="246"/>
        <w:jc w:val="center"/>
        <w:rPr>
          <w:rFonts w:ascii="Verdana" w:hAnsi="Verdana"/>
          <w:szCs w:val="20"/>
        </w:rPr>
      </w:pPr>
    </w:p>
    <w:p w14:paraId="5AF1110E" w14:textId="6D283521" w:rsidR="00F6306B" w:rsidRDefault="00F6306B">
      <w:pPr>
        <w:framePr w:w="2028" w:h="2945" w:hRule="exact" w:wrap="auto" w:vAnchor="text" w:hAnchor="margin" w:x="255" w:y="246"/>
        <w:jc w:val="center"/>
        <w:rPr>
          <w:rFonts w:ascii="Verdana" w:hAnsi="Verdana"/>
          <w:szCs w:val="20"/>
        </w:rPr>
      </w:pPr>
    </w:p>
    <w:p w14:paraId="3A8B142C" w14:textId="77777777" w:rsidR="00F6306B" w:rsidRDefault="00F6306B">
      <w:pPr>
        <w:framePr w:w="2028" w:h="2945" w:hRule="exact" w:wrap="auto" w:vAnchor="text" w:hAnchor="margin" w:x="255" w:y="246"/>
        <w:jc w:val="center"/>
        <w:rPr>
          <w:rFonts w:ascii="Verdana" w:hAnsi="Verdana"/>
          <w:szCs w:val="20"/>
        </w:rPr>
      </w:pPr>
    </w:p>
    <w:p w14:paraId="58CD3448" w14:textId="086C1568" w:rsidR="00870924" w:rsidRDefault="00870924">
      <w:pPr>
        <w:framePr w:w="2028" w:h="2945" w:hRule="exact" w:wrap="auto" w:vAnchor="text" w:hAnchor="margin" w:x="255" w:y="246"/>
        <w:jc w:val="center"/>
        <w:rPr>
          <w:szCs w:val="20"/>
        </w:rPr>
      </w:pPr>
    </w:p>
    <w:p w14:paraId="535BA524" w14:textId="77777777" w:rsidR="00870924" w:rsidRDefault="00870924">
      <w:pPr>
        <w:framePr w:w="2028" w:h="2945" w:hRule="exact" w:wrap="auto" w:vAnchor="text" w:hAnchor="margin" w:x="255" w:y="246"/>
        <w:jc w:val="center"/>
        <w:rPr>
          <w:szCs w:val="20"/>
        </w:rPr>
      </w:pPr>
    </w:p>
    <w:p w14:paraId="7DDB40FF" w14:textId="77777777" w:rsidR="00870924" w:rsidRDefault="00870924">
      <w:pPr>
        <w:framePr w:w="2028" w:h="2945" w:hRule="exact" w:wrap="auto" w:vAnchor="text" w:hAnchor="margin" w:x="255" w:y="246"/>
        <w:rPr>
          <w:sz w:val="24"/>
        </w:rPr>
      </w:pPr>
    </w:p>
    <w:p w14:paraId="5F597E8E" w14:textId="77777777" w:rsidR="00870924" w:rsidRDefault="00870924" w:rsidP="002C3151">
      <w:pPr>
        <w:ind w:left="3780"/>
        <w:rPr>
          <w:sz w:val="24"/>
        </w:rPr>
      </w:pPr>
      <w:r>
        <w:rPr>
          <w:sz w:val="24"/>
        </w:rPr>
        <w:t xml:space="preserve"> </w:t>
      </w:r>
    </w:p>
    <w:p w14:paraId="0758FA9C" w14:textId="77777777" w:rsidR="00870924" w:rsidRDefault="00870924">
      <w:pPr>
        <w:rPr>
          <w:sz w:val="24"/>
        </w:rPr>
      </w:pPr>
      <w:r>
        <w:rPr>
          <w:sz w:val="24"/>
        </w:rPr>
        <w:t xml:space="preserve"> </w:t>
      </w:r>
    </w:p>
    <w:p w14:paraId="7B92F129" w14:textId="77777777" w:rsidR="00870924" w:rsidRDefault="00870924">
      <w:pPr>
        <w:rPr>
          <w:sz w:val="24"/>
        </w:rPr>
      </w:pPr>
      <w:r>
        <w:rPr>
          <w:sz w:val="24"/>
        </w:rPr>
        <w:t xml:space="preserve"> </w:t>
      </w:r>
    </w:p>
    <w:p w14:paraId="4F3A9E77" w14:textId="1E9C756F" w:rsidR="00870924" w:rsidRDefault="00870924" w:rsidP="002C3151">
      <w:pPr>
        <w:ind w:left="3690"/>
        <w:rPr>
          <w:sz w:val="24"/>
        </w:rPr>
      </w:pPr>
      <w:r>
        <w:rPr>
          <w:sz w:val="24"/>
        </w:rPr>
        <w:t xml:space="preserve"> </w:t>
      </w:r>
    </w:p>
    <w:p w14:paraId="16DE1CB7" w14:textId="1FC0A33A" w:rsidR="00870924" w:rsidRDefault="003265C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B0DADA" wp14:editId="579493EC">
                <wp:simplePos x="0" y="0"/>
                <wp:positionH relativeFrom="column">
                  <wp:posOffset>2042160</wp:posOffset>
                </wp:positionH>
                <wp:positionV relativeFrom="paragraph">
                  <wp:posOffset>48895</wp:posOffset>
                </wp:positionV>
                <wp:extent cx="274320" cy="251460"/>
                <wp:effectExtent l="0" t="0" r="11430" b="1524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514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1BF39" id="Frame 13" o:spid="_x0000_s1026" style="position:absolute;margin-left:160.8pt;margin-top:3.85pt;width:21.6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" path="m,l274320,r,251460l,251460,,xm31433,31433r,188595l242888,220028r,-188595l31433,31433xe" fillcolor="#4f81bd [3204]" strokecolor="#243f60 [1604]" strokeweight="2pt">
                <v:path arrowok="t" o:connecttype="custom" o:connectlocs="0,0;274320,0;274320,251460;0,251460;0,0;31433,31433;31433,220028;242888,220028;242888,31433;31433,31433" o:connectangles="0,0,0,0,0,0,0,0,0,0"/>
              </v:shape>
            </w:pict>
          </mc:Fallback>
        </mc:AlternateContent>
      </w:r>
      <w:r w:rsidR="00870924">
        <w:rPr>
          <w:sz w:val="24"/>
        </w:rPr>
        <w:t xml:space="preserve"> </w:t>
      </w:r>
    </w:p>
    <w:p w14:paraId="62005805" w14:textId="212EE980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23D92DB" w14:textId="77777777" w:rsidR="00870924" w:rsidRDefault="00870924">
      <w:pPr>
        <w:rPr>
          <w:sz w:val="24"/>
        </w:rPr>
      </w:pPr>
      <w:r>
        <w:rPr>
          <w:sz w:val="24"/>
        </w:rPr>
        <w:t xml:space="preserve"> </w:t>
      </w:r>
    </w:p>
    <w:p w14:paraId="4F37A9A2" w14:textId="6E99BF1D" w:rsidR="00870924" w:rsidRDefault="00870924">
      <w:pPr>
        <w:rPr>
          <w:sz w:val="24"/>
        </w:rPr>
      </w:pPr>
      <w:r>
        <w:rPr>
          <w:sz w:val="24"/>
        </w:rPr>
        <w:t xml:space="preserve"> </w:t>
      </w:r>
    </w:p>
    <w:p w14:paraId="25739008" w14:textId="77777777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.</w:t>
      </w:r>
    </w:p>
    <w:p w14:paraId="5D695720" w14:textId="203FFF4E" w:rsidR="00870924" w:rsidRDefault="00870924">
      <w:pPr>
        <w:rPr>
          <w:sz w:val="24"/>
        </w:rPr>
      </w:pPr>
    </w:p>
    <w:p w14:paraId="2D4046C2" w14:textId="55DE8115" w:rsidR="00870924" w:rsidRDefault="00870924">
      <w:pPr>
        <w:rPr>
          <w:sz w:val="24"/>
        </w:rPr>
      </w:pPr>
    </w:p>
    <w:p w14:paraId="15E75C0B" w14:textId="38BF5224" w:rsidR="00870924" w:rsidRDefault="00870924">
      <w:pPr>
        <w:rPr>
          <w:sz w:val="24"/>
        </w:rPr>
      </w:pPr>
    </w:p>
    <w:p w14:paraId="67C2C41F" w14:textId="77777777" w:rsidR="00870924" w:rsidRDefault="0087092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629D8C7B" w14:textId="77777777" w:rsidR="00F6306B" w:rsidRDefault="00F6306B">
      <w:pPr>
        <w:rPr>
          <w:sz w:val="24"/>
        </w:rPr>
      </w:pPr>
    </w:p>
    <w:p w14:paraId="4F61D624" w14:textId="77777777" w:rsidR="00F6306B" w:rsidRDefault="00F6306B">
      <w:pPr>
        <w:rPr>
          <w:sz w:val="24"/>
        </w:rPr>
      </w:pPr>
    </w:p>
    <w:p w14:paraId="5E4F5AFE" w14:textId="77777777" w:rsidR="00F6306B" w:rsidRDefault="00F6306B">
      <w:pPr>
        <w:rPr>
          <w:sz w:val="24"/>
        </w:rPr>
      </w:pPr>
    </w:p>
    <w:p w14:paraId="52A45ADD" w14:textId="77777777" w:rsidR="00F6306B" w:rsidRDefault="00F6306B">
      <w:pPr>
        <w:rPr>
          <w:sz w:val="24"/>
        </w:rPr>
      </w:pPr>
    </w:p>
    <w:p w14:paraId="3A9EFB50" w14:textId="7C01E160" w:rsidR="00870924" w:rsidRDefault="00870924" w:rsidP="00FF7A87">
      <w:pPr>
        <w:rPr>
          <w:rFonts w:ascii="Verdana" w:hAnsi="Verdana"/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 w:rsidR="000C7660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6B1293D3" wp14:editId="19F97712">
                <wp:simplePos x="0" y="0"/>
                <wp:positionH relativeFrom="margin">
                  <wp:posOffset>-47625</wp:posOffset>
                </wp:positionH>
                <wp:positionV relativeFrom="paragraph">
                  <wp:posOffset>3340100</wp:posOffset>
                </wp:positionV>
                <wp:extent cx="1525270" cy="467995"/>
                <wp:effectExtent l="3810" t="0" r="444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50">
                          <a:off x="0" y="0"/>
                          <a:ext cx="15252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DD682" w14:textId="77777777" w:rsidR="00870924" w:rsidRDefault="008709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40"/>
                                <w:szCs w:val="40"/>
                              </w:rPr>
                              <w:t>’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 O L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93D3" id="Rectangle 5" o:spid="_x0000_s1029" style="position:absolute;margin-left:-3.75pt;margin-top:263pt;width:120.1pt;height:36.85pt;rotation:226154fd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" filled="f" stroked="f" strokeweight="0">
                <v:textbox inset="0,0,0,0">
                  <w:txbxContent>
                    <w:p w14:paraId="426DD682" w14:textId="77777777" w:rsidR="00870924" w:rsidRDefault="0087092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H</w:t>
                      </w:r>
                      <w:r>
                        <w:rPr>
                          <w:rFonts w:ascii="Verdana" w:hAnsi="Verdana"/>
                          <w:b/>
                          <w:bCs/>
                          <w:sz w:val="40"/>
                          <w:szCs w:val="40"/>
                        </w:rPr>
                        <w:t>’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C O L A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>
        <w:rPr>
          <w:rFonts w:ascii="Verdana" w:hAnsi="Verdana"/>
          <w:i/>
          <w:iCs/>
          <w:sz w:val="12"/>
          <w:szCs w:val="12"/>
        </w:rPr>
        <w:t xml:space="preserve">                              </w:t>
      </w:r>
    </w:p>
    <w:p w14:paraId="001C10D8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</w:t>
      </w:r>
    </w:p>
    <w:p w14:paraId="4FBEEDB5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6AB21E48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4E409D1A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1FD7CC55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4C6A335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43700949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C2117FA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5CA19F38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F661989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4AEE6FB7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38409C3E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21B6CB6B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7CA699FD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1E6E821D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1082481D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71152F23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54BE512B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243CB76A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48551A59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03E0B50F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5E8EA311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211299DF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61A5B98E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2DCC699C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15FC442A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09CFC578" w14:textId="77777777" w:rsidR="00870924" w:rsidRDefault="00870924">
      <w:pPr>
        <w:jc w:val="center"/>
        <w:rPr>
          <w:rFonts w:ascii="Verdana" w:hAnsi="Verdana"/>
          <w:sz w:val="16"/>
          <w:szCs w:val="16"/>
        </w:rPr>
      </w:pPr>
    </w:p>
    <w:p w14:paraId="7775221C" w14:textId="55636A9D" w:rsidR="00870924" w:rsidRPr="00F6306B" w:rsidRDefault="00822BC0" w:rsidP="00822BC0">
      <w:pPr>
        <w:ind w:left="2160" w:firstLine="720"/>
        <w:rPr>
          <w:i/>
          <w:iCs/>
          <w:sz w:val="24"/>
        </w:rPr>
      </w:pPr>
      <w:r>
        <w:rPr>
          <w:rFonts w:ascii="Verdana" w:hAnsi="Verdana"/>
          <w:i/>
          <w:iCs/>
          <w:sz w:val="16"/>
          <w:szCs w:val="16"/>
        </w:rPr>
        <w:t>H’</w:t>
      </w:r>
      <w:r w:rsidR="00870924" w:rsidRPr="00F6306B">
        <w:rPr>
          <w:rFonts w:ascii="Verdana" w:hAnsi="Verdana"/>
          <w:i/>
          <w:iCs/>
          <w:sz w:val="16"/>
          <w:szCs w:val="16"/>
        </w:rPr>
        <w:t xml:space="preserve">COLA, </w:t>
      </w:r>
      <w:r w:rsidR="00F6306B" w:rsidRPr="00F6306B">
        <w:rPr>
          <w:rFonts w:ascii="Verdana" w:hAnsi="Verdana"/>
          <w:i/>
          <w:iCs/>
          <w:sz w:val="16"/>
          <w:szCs w:val="16"/>
        </w:rPr>
        <w:t>working toward the betterment of our community”</w:t>
      </w:r>
    </w:p>
    <w:sectPr w:rsidR="00870924" w:rsidRPr="00F6306B" w:rsidSect="001D74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/>
      <w:pgMar w:top="720" w:right="720" w:bottom="72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C818" w14:textId="77777777" w:rsidR="0013443B" w:rsidRDefault="0013443B" w:rsidP="00F70C6F">
      <w:r>
        <w:separator/>
      </w:r>
    </w:p>
  </w:endnote>
  <w:endnote w:type="continuationSeparator" w:id="0">
    <w:p w14:paraId="237B7038" w14:textId="77777777" w:rsidR="0013443B" w:rsidRDefault="0013443B" w:rsidP="00F7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3C8" w14:textId="77777777" w:rsidR="00F70C6F" w:rsidRDefault="00F70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EC42" w14:textId="77777777" w:rsidR="00F70C6F" w:rsidRDefault="00F70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35B7" w14:textId="77777777" w:rsidR="00F70C6F" w:rsidRDefault="00F70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3FC2" w14:textId="77777777" w:rsidR="0013443B" w:rsidRDefault="0013443B" w:rsidP="00F70C6F">
      <w:r>
        <w:separator/>
      </w:r>
    </w:p>
  </w:footnote>
  <w:footnote w:type="continuationSeparator" w:id="0">
    <w:p w14:paraId="7819430D" w14:textId="77777777" w:rsidR="0013443B" w:rsidRDefault="0013443B" w:rsidP="00F7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B45D" w14:textId="77777777" w:rsidR="00F70C6F" w:rsidRDefault="00F70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A237" w14:textId="4C0CF0F6" w:rsidR="00F70C6F" w:rsidRDefault="00F70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8DBC" w14:textId="77777777" w:rsidR="00F70C6F" w:rsidRDefault="00F70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AA77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9.6pt" o:bullet="t">
        <v:imagedata r:id="rId1" o:title=""/>
      </v:shape>
    </w:pict>
  </w:numPicBullet>
  <w:numPicBullet w:numPicBulletId="1">
    <w:pict>
      <v:shape w14:anchorId="59566D7E" id="_x0000_i1026" type="#_x0000_t75" style="width:12.6pt;height:12.6pt" o:bullet="t">
        <v:imagedata r:id="rId2" o:title=""/>
      </v:shape>
    </w:pict>
  </w:numPicBullet>
  <w:numPicBullet w:numPicBulletId="2">
    <w:pict>
      <v:shape w14:anchorId="73E40422" id="_x0000_i1027" type="#_x0000_t75" style="width:18.6pt;height:14.4pt" o:bullet="t">
        <v:imagedata r:id="rId3" o:title=""/>
      </v:shape>
    </w:pict>
  </w:numPicBullet>
  <w:numPicBullet w:numPicBulletId="3">
    <w:pict>
      <v:shape id="_x0000_i1028" type="#_x0000_t75" style="width:18.6pt;height:14.4pt" o:bullet="t">
        <v:imagedata r:id="rId4" o:title=""/>
      </v:shape>
    </w:pict>
  </w:numPicBullet>
  <w:abstractNum w:abstractNumId="0" w15:restartNumberingAfterBreak="0">
    <w:nsid w:val="0ADC576E"/>
    <w:multiLevelType w:val="hybridMultilevel"/>
    <w:tmpl w:val="BAB07C20"/>
    <w:lvl w:ilvl="0" w:tplc="394A44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AB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EA8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508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09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CE14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E01B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0F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667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1D202A"/>
    <w:multiLevelType w:val="hybridMultilevel"/>
    <w:tmpl w:val="224073EE"/>
    <w:lvl w:ilvl="0" w:tplc="E976140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60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E0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1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68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360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CE0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085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B056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1E5473"/>
    <w:multiLevelType w:val="hybridMultilevel"/>
    <w:tmpl w:val="BB681AA0"/>
    <w:lvl w:ilvl="0" w:tplc="910E536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DE7"/>
    <w:multiLevelType w:val="hybridMultilevel"/>
    <w:tmpl w:val="2730C75C"/>
    <w:lvl w:ilvl="0" w:tplc="C06EC8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B88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EA1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840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AF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C8AC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A87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C9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D67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FB52E1"/>
    <w:multiLevelType w:val="hybridMultilevel"/>
    <w:tmpl w:val="B6D00114"/>
    <w:lvl w:ilvl="0" w:tplc="CC8A78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 w:val="0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5097"/>
    <w:multiLevelType w:val="hybridMultilevel"/>
    <w:tmpl w:val="12F80E6C"/>
    <w:lvl w:ilvl="0" w:tplc="99A4B44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08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624A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C66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0E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889C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E87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EBD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DCB3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7931B4"/>
    <w:multiLevelType w:val="multilevel"/>
    <w:tmpl w:val="1CB25D0C"/>
    <w:lvl w:ilvl="0">
      <w:start w:val="850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1">
      <w:start w:val="653"/>
      <w:numFmt w:val="decimal"/>
      <w:lvlText w:val="%1.%2"/>
      <w:lvlJc w:val="left"/>
      <w:pPr>
        <w:tabs>
          <w:tab w:val="num" w:pos="4320"/>
        </w:tabs>
        <w:ind w:left="4320" w:hanging="2880"/>
      </w:pPr>
      <w:rPr>
        <w:rFonts w:cs="Times New Roman" w:hint="default"/>
      </w:rPr>
    </w:lvl>
    <w:lvl w:ilvl="2">
      <w:start w:val="8658"/>
      <w:numFmt w:val="decimal"/>
      <w:lvlText w:val="%1.%2.%3"/>
      <w:lvlJc w:val="left"/>
      <w:pPr>
        <w:tabs>
          <w:tab w:val="num" w:pos="5760"/>
        </w:tabs>
        <w:ind w:left="5760" w:hanging="28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28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28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8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60"/>
        </w:tabs>
        <w:ind w:left="1296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2880"/>
      </w:pPr>
      <w:rPr>
        <w:rFonts w:cs="Times New Roman" w:hint="default"/>
      </w:rPr>
    </w:lvl>
  </w:abstractNum>
  <w:abstractNum w:abstractNumId="7" w15:restartNumberingAfterBreak="0">
    <w:nsid w:val="3FEB5AF1"/>
    <w:multiLevelType w:val="hybridMultilevel"/>
    <w:tmpl w:val="4344FD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316EF"/>
    <w:multiLevelType w:val="hybridMultilevel"/>
    <w:tmpl w:val="16E484D0"/>
    <w:lvl w:ilvl="0" w:tplc="A6BC284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4A4A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6C8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B21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D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9ED9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D46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E1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725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023095"/>
    <w:multiLevelType w:val="hybridMultilevel"/>
    <w:tmpl w:val="CEBA31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D6657"/>
    <w:multiLevelType w:val="hybridMultilevel"/>
    <w:tmpl w:val="C2884E02"/>
    <w:lvl w:ilvl="0" w:tplc="164234B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7EC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F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85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6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6E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EEE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C8E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E2B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9045432"/>
    <w:multiLevelType w:val="hybridMultilevel"/>
    <w:tmpl w:val="148C8652"/>
    <w:lvl w:ilvl="0" w:tplc="9EFEF1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DA3CB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0BE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C41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841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A6D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C62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7A1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7C4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E0E0316"/>
    <w:multiLevelType w:val="hybridMultilevel"/>
    <w:tmpl w:val="3DBA5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64B6"/>
    <w:multiLevelType w:val="hybridMultilevel"/>
    <w:tmpl w:val="B2F0226A"/>
    <w:lvl w:ilvl="0" w:tplc="BF326B3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B87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5E2F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A1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CC1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F20C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E00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2E5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FE6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428124D"/>
    <w:multiLevelType w:val="hybridMultilevel"/>
    <w:tmpl w:val="55F8A3CE"/>
    <w:lvl w:ilvl="0" w:tplc="801ACF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6E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2CF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1A3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802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6E3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908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40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42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A55712C"/>
    <w:multiLevelType w:val="hybridMultilevel"/>
    <w:tmpl w:val="0CF43542"/>
    <w:lvl w:ilvl="0" w:tplc="73DC3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ECBB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02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E3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E2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E74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EAF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29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345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7477850">
    <w:abstractNumId w:val="2"/>
  </w:num>
  <w:num w:numId="2" w16cid:durableId="541132713">
    <w:abstractNumId w:val="6"/>
  </w:num>
  <w:num w:numId="3" w16cid:durableId="395474078">
    <w:abstractNumId w:val="3"/>
  </w:num>
  <w:num w:numId="4" w16cid:durableId="372122136">
    <w:abstractNumId w:val="11"/>
  </w:num>
  <w:num w:numId="5" w16cid:durableId="574896755">
    <w:abstractNumId w:val="14"/>
  </w:num>
  <w:num w:numId="6" w16cid:durableId="422528185">
    <w:abstractNumId w:val="0"/>
  </w:num>
  <w:num w:numId="7" w16cid:durableId="1816797237">
    <w:abstractNumId w:val="15"/>
  </w:num>
  <w:num w:numId="8" w16cid:durableId="932669426">
    <w:abstractNumId w:val="8"/>
  </w:num>
  <w:num w:numId="9" w16cid:durableId="1913929895">
    <w:abstractNumId w:val="5"/>
  </w:num>
  <w:num w:numId="10" w16cid:durableId="996882673">
    <w:abstractNumId w:val="1"/>
  </w:num>
  <w:num w:numId="11" w16cid:durableId="1717389717">
    <w:abstractNumId w:val="10"/>
  </w:num>
  <w:num w:numId="12" w16cid:durableId="733233914">
    <w:abstractNumId w:val="13"/>
  </w:num>
  <w:num w:numId="13" w16cid:durableId="1877816437">
    <w:abstractNumId w:val="9"/>
  </w:num>
  <w:num w:numId="14" w16cid:durableId="685714502">
    <w:abstractNumId w:val="12"/>
  </w:num>
  <w:num w:numId="15" w16cid:durableId="1130974910">
    <w:abstractNumId w:val="7"/>
  </w:num>
  <w:num w:numId="16" w16cid:durableId="659892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A1"/>
    <w:rsid w:val="0000485E"/>
    <w:rsid w:val="00035057"/>
    <w:rsid w:val="00077774"/>
    <w:rsid w:val="000A43F9"/>
    <w:rsid w:val="000C7660"/>
    <w:rsid w:val="000E1545"/>
    <w:rsid w:val="0013443B"/>
    <w:rsid w:val="0014372A"/>
    <w:rsid w:val="001639D4"/>
    <w:rsid w:val="001B781B"/>
    <w:rsid w:val="001D7427"/>
    <w:rsid w:val="00235B81"/>
    <w:rsid w:val="002514AA"/>
    <w:rsid w:val="00257281"/>
    <w:rsid w:val="002A5256"/>
    <w:rsid w:val="002C04EB"/>
    <w:rsid w:val="002C3151"/>
    <w:rsid w:val="002F34E2"/>
    <w:rsid w:val="00313D5B"/>
    <w:rsid w:val="003249CC"/>
    <w:rsid w:val="003265C1"/>
    <w:rsid w:val="00326DE3"/>
    <w:rsid w:val="00341A75"/>
    <w:rsid w:val="00403979"/>
    <w:rsid w:val="0044642A"/>
    <w:rsid w:val="00454221"/>
    <w:rsid w:val="0046750E"/>
    <w:rsid w:val="00471E7A"/>
    <w:rsid w:val="00473B56"/>
    <w:rsid w:val="004A72B3"/>
    <w:rsid w:val="004B3802"/>
    <w:rsid w:val="004E345E"/>
    <w:rsid w:val="0053734D"/>
    <w:rsid w:val="00540872"/>
    <w:rsid w:val="00556812"/>
    <w:rsid w:val="0056125D"/>
    <w:rsid w:val="00565B18"/>
    <w:rsid w:val="00587069"/>
    <w:rsid w:val="005B2C76"/>
    <w:rsid w:val="005C3372"/>
    <w:rsid w:val="005D1327"/>
    <w:rsid w:val="005E2D9D"/>
    <w:rsid w:val="005F3918"/>
    <w:rsid w:val="005F4ED4"/>
    <w:rsid w:val="0064474A"/>
    <w:rsid w:val="0065522F"/>
    <w:rsid w:val="0067182C"/>
    <w:rsid w:val="006835E6"/>
    <w:rsid w:val="00696462"/>
    <w:rsid w:val="006A0EBE"/>
    <w:rsid w:val="006A38B9"/>
    <w:rsid w:val="006C04B9"/>
    <w:rsid w:val="006D0FCF"/>
    <w:rsid w:val="006E2336"/>
    <w:rsid w:val="006E3028"/>
    <w:rsid w:val="0071701E"/>
    <w:rsid w:val="00746ACA"/>
    <w:rsid w:val="0075024B"/>
    <w:rsid w:val="00764644"/>
    <w:rsid w:val="00775498"/>
    <w:rsid w:val="007A010B"/>
    <w:rsid w:val="007A1B3E"/>
    <w:rsid w:val="007C1D72"/>
    <w:rsid w:val="007C277B"/>
    <w:rsid w:val="007D59CA"/>
    <w:rsid w:val="007E6316"/>
    <w:rsid w:val="007E64A1"/>
    <w:rsid w:val="007F2FC4"/>
    <w:rsid w:val="0080062B"/>
    <w:rsid w:val="00811B67"/>
    <w:rsid w:val="00822BC0"/>
    <w:rsid w:val="00870924"/>
    <w:rsid w:val="008963FF"/>
    <w:rsid w:val="008A3A9E"/>
    <w:rsid w:val="008E5750"/>
    <w:rsid w:val="00930C94"/>
    <w:rsid w:val="00934F03"/>
    <w:rsid w:val="00942007"/>
    <w:rsid w:val="00944316"/>
    <w:rsid w:val="009453D8"/>
    <w:rsid w:val="00952560"/>
    <w:rsid w:val="00953616"/>
    <w:rsid w:val="00954C8F"/>
    <w:rsid w:val="00954E6E"/>
    <w:rsid w:val="00984ACF"/>
    <w:rsid w:val="009B34BA"/>
    <w:rsid w:val="009C7DC6"/>
    <w:rsid w:val="00A03D6A"/>
    <w:rsid w:val="00A120A9"/>
    <w:rsid w:val="00A224A7"/>
    <w:rsid w:val="00A27423"/>
    <w:rsid w:val="00A82477"/>
    <w:rsid w:val="00AA08BA"/>
    <w:rsid w:val="00AB2952"/>
    <w:rsid w:val="00B04EE4"/>
    <w:rsid w:val="00B14533"/>
    <w:rsid w:val="00B4694E"/>
    <w:rsid w:val="00B61835"/>
    <w:rsid w:val="00B71364"/>
    <w:rsid w:val="00BD1955"/>
    <w:rsid w:val="00C6655B"/>
    <w:rsid w:val="00C71FB8"/>
    <w:rsid w:val="00CA2827"/>
    <w:rsid w:val="00CA4FFE"/>
    <w:rsid w:val="00CA69B5"/>
    <w:rsid w:val="00CC23F7"/>
    <w:rsid w:val="00D14E02"/>
    <w:rsid w:val="00D367A6"/>
    <w:rsid w:val="00D418AB"/>
    <w:rsid w:val="00D45058"/>
    <w:rsid w:val="00D53AB0"/>
    <w:rsid w:val="00D53FEA"/>
    <w:rsid w:val="00D55AEF"/>
    <w:rsid w:val="00D71997"/>
    <w:rsid w:val="00D83494"/>
    <w:rsid w:val="00D87183"/>
    <w:rsid w:val="00DB640B"/>
    <w:rsid w:val="00DC0BE1"/>
    <w:rsid w:val="00DC1BB9"/>
    <w:rsid w:val="00DC68DE"/>
    <w:rsid w:val="00DD140F"/>
    <w:rsid w:val="00DF7233"/>
    <w:rsid w:val="00E22D9B"/>
    <w:rsid w:val="00E248D0"/>
    <w:rsid w:val="00E52825"/>
    <w:rsid w:val="00E608C4"/>
    <w:rsid w:val="00E65AF3"/>
    <w:rsid w:val="00E8039E"/>
    <w:rsid w:val="00EB5F0C"/>
    <w:rsid w:val="00EC41CA"/>
    <w:rsid w:val="00F621B3"/>
    <w:rsid w:val="00F6306B"/>
    <w:rsid w:val="00F70C6F"/>
    <w:rsid w:val="00F932F2"/>
    <w:rsid w:val="00FB7202"/>
    <w:rsid w:val="00FC0411"/>
    <w:rsid w:val="00FD31EC"/>
    <w:rsid w:val="00FD5046"/>
    <w:rsid w:val="00FD7E54"/>
    <w:rsid w:val="00FF358B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4:docId w14:val="64647E6F"/>
  <w15:docId w15:val="{7E70DEDF-0C0A-4470-B07B-8B745EFD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27"/>
    <w:pPr>
      <w:widowControl w:val="0"/>
      <w:autoSpaceDE w:val="0"/>
      <w:autoSpaceDN w:val="0"/>
      <w:adjustRightInd w:val="0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1D7427"/>
    <w:rPr>
      <w:rFonts w:cs="Times New Roman"/>
    </w:rPr>
  </w:style>
  <w:style w:type="character" w:styleId="Hyperlink">
    <w:name w:val="Hyperlink"/>
    <w:basedOn w:val="DefaultParagraphFont"/>
    <w:uiPriority w:val="99"/>
    <w:rsid w:val="0053734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A3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27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D55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C6F"/>
    <w:rPr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C6F"/>
    <w:rPr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3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8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emf"/><Relationship Id="rId13" Type="http://schemas.openxmlformats.org/officeDocument/2006/relationships/hyperlink" Target="http://www.hcola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5.emf"/><Relationship Id="rId12" Type="http://schemas.openxmlformats.org/officeDocument/2006/relationships/hyperlink" Target="mailto:h.cola@yahoo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://www.hcol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mirh68@yahoo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tamirh68@yahoo.com" TargetMode="External"/><Relationship Id="rId14" Type="http://schemas.openxmlformats.org/officeDocument/2006/relationships/hyperlink" Target="mailto:h.cola@yahoo.com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Tammie L. Ray-Hutchinson</dc:creator>
  <cp:lastModifiedBy>tamirh68@yahoo.com</cp:lastModifiedBy>
  <cp:revision>6</cp:revision>
  <cp:lastPrinted>2023-12-05T21:47:00Z</cp:lastPrinted>
  <dcterms:created xsi:type="dcterms:W3CDTF">2025-11-28T16:40:00Z</dcterms:created>
  <dcterms:modified xsi:type="dcterms:W3CDTF">2025-11-28T17:34:00Z</dcterms:modified>
</cp:coreProperties>
</file>